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AC" w:rsidRPr="008270AC" w:rsidRDefault="008270AC" w:rsidP="005665F8">
      <w:pPr>
        <w:rPr>
          <w:rFonts w:ascii="Arial" w:hAnsi="Arial" w:cs="Arial"/>
          <w:b/>
        </w:rPr>
      </w:pPr>
      <w:r w:rsidRPr="008270AC"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-574675</wp:posOffset>
            </wp:positionV>
            <wp:extent cx="4766310" cy="9712960"/>
            <wp:effectExtent l="19050" t="0" r="0" b="0"/>
            <wp:wrapTight wrapText="bothSides">
              <wp:wrapPolygon edited="0">
                <wp:start x="-86" y="0"/>
                <wp:lineTo x="-86" y="21563"/>
                <wp:lineTo x="21583" y="21563"/>
                <wp:lineTo x="21583" y="0"/>
                <wp:lineTo x="-86" y="0"/>
              </wp:wrapPolygon>
            </wp:wrapTight>
            <wp:docPr id="3" name="Afbeelding 1" descr="http://thumbs.dreamstime.com/z/het-spoor-van-de-spoorweg-perspectief-1278169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het-spoor-van-de-spoorweg-perspectief-1278169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 r="9098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971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70AC">
        <w:rPr>
          <w:rFonts w:ascii="Arial" w:hAnsi="Arial" w:cs="Arial"/>
          <w:b/>
        </w:rPr>
        <w:t xml:space="preserve">Werkblad </w:t>
      </w:r>
      <w:r w:rsidR="00E127FC">
        <w:rPr>
          <w:rFonts w:ascii="Arial" w:hAnsi="Arial" w:cs="Arial"/>
          <w:b/>
        </w:rPr>
        <w:t>3</w:t>
      </w:r>
      <w:r w:rsidRPr="008270AC">
        <w:rPr>
          <w:rFonts w:ascii="Arial" w:hAnsi="Arial" w:cs="Arial"/>
          <w:b/>
        </w:rPr>
        <w:t xml:space="preserve">B Spoorlijn: maken van bouwplaat </w:t>
      </w:r>
    </w:p>
    <w:p w:rsidR="008270AC" w:rsidRDefault="008270AC" w:rsidP="005665F8">
      <w:pPr>
        <w:rPr>
          <w:rFonts w:ascii="Arial" w:hAnsi="Arial" w:cs="Arial"/>
        </w:rPr>
      </w:pPr>
      <w:r w:rsidRPr="008270AC">
        <w:rPr>
          <w:rFonts w:ascii="Arial" w:hAnsi="Arial" w:cs="Arial"/>
        </w:rPr>
        <w:t>Maak van bijgevoegde foto's een bouwplaat voor een piramide</w:t>
      </w:r>
      <w:r w:rsidR="00571F36">
        <w:rPr>
          <w:rFonts w:ascii="Arial" w:hAnsi="Arial" w:cs="Arial"/>
        </w:rPr>
        <w:t xml:space="preserve">, denk daarbij aan geschikte plakrandjes </w:t>
      </w:r>
      <w:r w:rsidRPr="008270AC">
        <w:rPr>
          <w:rFonts w:ascii="Arial" w:hAnsi="Arial" w:cs="Arial"/>
        </w:rPr>
        <w:t xml:space="preserve">en zet deze in elkaar </w:t>
      </w:r>
    </w:p>
    <w:p w:rsidR="008270AC" w:rsidRDefault="008270AC" w:rsidP="008270AC">
      <w:pPr>
        <w:ind w:firstLine="1134"/>
        <w:rPr>
          <w:rFonts w:ascii="Arial" w:hAnsi="Arial" w:cs="Arial"/>
        </w:rPr>
      </w:pPr>
      <w:r>
        <w:rPr>
          <w:rFonts w:ascii="Arial" w:hAnsi="Arial" w:cs="Arial"/>
        </w:rPr>
        <w:t>uit de linkerfoto haal je driehoeken van voor- en achtervlak van de piramide</w:t>
      </w:r>
    </w:p>
    <w:p w:rsidR="008270AC" w:rsidRDefault="008270AC" w:rsidP="008270AC">
      <w:pPr>
        <w:ind w:firstLine="1134"/>
        <w:rPr>
          <w:rFonts w:ascii="Arial" w:hAnsi="Arial" w:cs="Arial"/>
        </w:rPr>
      </w:pPr>
      <w:r>
        <w:rPr>
          <w:rFonts w:ascii="Arial" w:hAnsi="Arial" w:cs="Arial"/>
        </w:rPr>
        <w:t xml:space="preserve">uit de middelste foto haal je de driehoek voor het linkerzijvlak van de piramide </w:t>
      </w:r>
    </w:p>
    <w:p w:rsidR="008270AC" w:rsidRDefault="008270AC" w:rsidP="008270AC">
      <w:pPr>
        <w:ind w:firstLine="1134"/>
        <w:rPr>
          <w:rFonts w:ascii="Arial" w:hAnsi="Arial" w:cs="Arial"/>
        </w:rPr>
      </w:pPr>
      <w:r>
        <w:rPr>
          <w:rFonts w:ascii="Arial" w:hAnsi="Arial" w:cs="Arial"/>
        </w:rPr>
        <w:t xml:space="preserve">uit de rechter foto haal je de driehoek voor het rechterzijvlak van de piramide </w:t>
      </w:r>
    </w:p>
    <w:p w:rsidR="008270AC" w:rsidRPr="00571F36" w:rsidRDefault="008270AC" w:rsidP="00571F3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71F36">
        <w:rPr>
          <w:rFonts w:ascii="Arial" w:hAnsi="Arial" w:cs="Arial"/>
          <w:sz w:val="18"/>
          <w:szCs w:val="18"/>
        </w:rPr>
        <w:t xml:space="preserve">Opmerking: Voor de foto's zijn ( in afwijking van opdracht 2A) de volgende vergrotingsfactoren berekend en toegepast </w:t>
      </w:r>
    </w:p>
    <w:p w:rsidR="0099495A" w:rsidRPr="00571F36" w:rsidRDefault="008270AC" w:rsidP="00571F3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71F36">
        <w:rPr>
          <w:rFonts w:ascii="Arial" w:hAnsi="Arial" w:cs="Arial"/>
          <w:sz w:val="18"/>
          <w:szCs w:val="18"/>
        </w:rPr>
        <w:t>Voor de linkerfoto: h</w:t>
      </w:r>
      <w:r w:rsidR="0099495A" w:rsidRPr="00571F36">
        <w:rPr>
          <w:rFonts w:ascii="Arial" w:hAnsi="Arial" w:cs="Arial"/>
          <w:sz w:val="18"/>
          <w:szCs w:val="18"/>
        </w:rPr>
        <w:t>oogte x1,5</w:t>
      </w:r>
      <w:r w:rsidRPr="00571F36">
        <w:rPr>
          <w:rFonts w:ascii="Arial" w:hAnsi="Arial" w:cs="Arial"/>
          <w:sz w:val="18"/>
          <w:szCs w:val="18"/>
        </w:rPr>
        <w:t xml:space="preserve"> , </w:t>
      </w:r>
      <w:r w:rsidR="00571F36" w:rsidRPr="00571F36">
        <w:rPr>
          <w:rFonts w:ascii="Arial" w:hAnsi="Arial" w:cs="Arial"/>
          <w:sz w:val="18"/>
          <w:szCs w:val="18"/>
        </w:rPr>
        <w:t>m</w:t>
      </w:r>
      <w:r w:rsidRPr="00571F36">
        <w:rPr>
          <w:rFonts w:ascii="Arial" w:hAnsi="Arial" w:cs="Arial"/>
          <w:sz w:val="18"/>
          <w:szCs w:val="18"/>
        </w:rPr>
        <w:t xml:space="preserve">iddelste foto </w:t>
      </w:r>
      <w:r w:rsidR="00571F36" w:rsidRPr="00571F36">
        <w:rPr>
          <w:rFonts w:ascii="Arial" w:hAnsi="Arial" w:cs="Arial"/>
          <w:sz w:val="18"/>
          <w:szCs w:val="18"/>
        </w:rPr>
        <w:t>b</w:t>
      </w:r>
      <w:r w:rsidR="0099495A" w:rsidRPr="00571F36">
        <w:rPr>
          <w:rFonts w:ascii="Arial" w:hAnsi="Arial" w:cs="Arial"/>
          <w:sz w:val="18"/>
          <w:szCs w:val="18"/>
        </w:rPr>
        <w:t>reedte links x 1,86</w:t>
      </w:r>
      <w:r w:rsidRPr="00571F36">
        <w:rPr>
          <w:rFonts w:ascii="Arial" w:hAnsi="Arial" w:cs="Arial"/>
          <w:sz w:val="18"/>
          <w:szCs w:val="18"/>
        </w:rPr>
        <w:t xml:space="preserve"> </w:t>
      </w:r>
      <w:r w:rsidR="00571F36" w:rsidRPr="00571F36">
        <w:rPr>
          <w:rFonts w:ascii="Arial" w:hAnsi="Arial" w:cs="Arial"/>
          <w:sz w:val="18"/>
          <w:szCs w:val="18"/>
        </w:rPr>
        <w:t xml:space="preserve">, </w:t>
      </w:r>
      <w:r w:rsidRPr="00571F36">
        <w:rPr>
          <w:rFonts w:ascii="Arial" w:hAnsi="Arial" w:cs="Arial"/>
          <w:sz w:val="18"/>
          <w:szCs w:val="18"/>
        </w:rPr>
        <w:t xml:space="preserve">rechter foto </w:t>
      </w:r>
      <w:r w:rsidR="0099495A" w:rsidRPr="00571F36">
        <w:rPr>
          <w:rFonts w:ascii="Arial" w:hAnsi="Arial" w:cs="Arial"/>
          <w:sz w:val="18"/>
          <w:szCs w:val="18"/>
        </w:rPr>
        <w:t>Breedte rechts x 1,71</w:t>
      </w:r>
    </w:p>
    <w:p w:rsidR="0099495A" w:rsidRPr="00571F36" w:rsidRDefault="0099495A" w:rsidP="00571F36">
      <w:pPr>
        <w:spacing w:after="0" w:line="240" w:lineRule="auto"/>
        <w:rPr>
          <w:sz w:val="18"/>
          <w:szCs w:val="18"/>
        </w:rPr>
      </w:pPr>
    </w:p>
    <w:p w:rsidR="0099495A" w:rsidRDefault="0099495A" w:rsidP="005665F8"/>
    <w:p w:rsidR="0099495A" w:rsidRDefault="0099495A" w:rsidP="005665F8"/>
    <w:p w:rsidR="0099495A" w:rsidRDefault="003F5B5F" w:rsidP="005665F8"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589280</wp:posOffset>
            </wp:positionH>
            <wp:positionV relativeFrom="paragraph">
              <wp:posOffset>48895</wp:posOffset>
            </wp:positionV>
            <wp:extent cx="4237990" cy="6482080"/>
            <wp:effectExtent l="19050" t="0" r="0" b="0"/>
            <wp:wrapTight wrapText="bothSides">
              <wp:wrapPolygon edited="0">
                <wp:start x="-97" y="0"/>
                <wp:lineTo x="-97" y="21520"/>
                <wp:lineTo x="21555" y="21520"/>
                <wp:lineTo x="21555" y="0"/>
                <wp:lineTo x="-97" y="0"/>
              </wp:wrapPolygon>
            </wp:wrapTight>
            <wp:docPr id="8" name="Afbeelding 1" descr="http://thumbs.dreamstime.com/z/het-spoor-van-de-spoorweg-perspectief-1278169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het-spoor-van-de-spoorweg-perspectief-1278169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 r="56788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648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1F36"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48895</wp:posOffset>
            </wp:positionV>
            <wp:extent cx="4309110" cy="6482080"/>
            <wp:effectExtent l="19050" t="0" r="0" b="0"/>
            <wp:wrapTight wrapText="bothSides">
              <wp:wrapPolygon edited="0">
                <wp:start x="-95" y="0"/>
                <wp:lineTo x="-95" y="21520"/>
                <wp:lineTo x="21581" y="21520"/>
                <wp:lineTo x="21581" y="0"/>
                <wp:lineTo x="-95" y="0"/>
              </wp:wrapPolygon>
            </wp:wrapTight>
            <wp:docPr id="6" name="Afbeelding 1" descr="http://thumbs.dreamstime.com/z/het-spoor-van-de-spoorweg-perspectief-1278169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het-spoor-van-de-spoorweg-perspectief-1278169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 l="42970" r="9098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648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C9C" w:rsidRPr="005665F8" w:rsidRDefault="00EC0C9C" w:rsidP="005665F8"/>
    <w:sectPr w:rsidR="00EC0C9C" w:rsidRPr="005665F8" w:rsidSect="005665F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35B6"/>
    <w:multiLevelType w:val="hybridMultilevel"/>
    <w:tmpl w:val="6A76AA4C"/>
    <w:lvl w:ilvl="0" w:tplc="5CB64B54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5FE4"/>
    <w:rsid w:val="003F5B5F"/>
    <w:rsid w:val="0041130E"/>
    <w:rsid w:val="005665F8"/>
    <w:rsid w:val="00571F36"/>
    <w:rsid w:val="006B1A6E"/>
    <w:rsid w:val="006C6176"/>
    <w:rsid w:val="007C14EB"/>
    <w:rsid w:val="008270AC"/>
    <w:rsid w:val="0099495A"/>
    <w:rsid w:val="00A44E37"/>
    <w:rsid w:val="00A55FE4"/>
    <w:rsid w:val="00AE2B9C"/>
    <w:rsid w:val="00E127FC"/>
    <w:rsid w:val="00EC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5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5F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949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4</cp:revision>
  <dcterms:created xsi:type="dcterms:W3CDTF">2014-11-12T20:30:00Z</dcterms:created>
  <dcterms:modified xsi:type="dcterms:W3CDTF">2014-11-13T07:59:00Z</dcterms:modified>
</cp:coreProperties>
</file>